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8540" w14:textId="77777777" w:rsidR="004A1344" w:rsidRDefault="00A50A1F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61B6B726" w14:textId="77777777" w:rsidR="004A1344" w:rsidRDefault="004A1344">
      <w:pPr>
        <w:jc w:val="center"/>
        <w:rPr>
          <w:sz w:val="16"/>
        </w:rPr>
      </w:pPr>
    </w:p>
    <w:p w14:paraId="399D10E9" w14:textId="77777777" w:rsidR="004A1344" w:rsidRDefault="00A50A1F">
      <w:pPr>
        <w:jc w:val="center"/>
        <w:rPr>
          <w:b/>
          <w:sz w:val="28"/>
        </w:rPr>
      </w:pPr>
      <w:r>
        <w:rPr>
          <w:b/>
          <w:sz w:val="28"/>
        </w:rPr>
        <w:t>Braintree District Council</w:t>
      </w:r>
    </w:p>
    <w:p w14:paraId="599E87E5" w14:textId="77777777" w:rsidR="004A1344" w:rsidRDefault="004A1344">
      <w:pPr>
        <w:jc w:val="center"/>
        <w:rPr>
          <w:b/>
          <w:sz w:val="16"/>
        </w:rPr>
      </w:pPr>
    </w:p>
    <w:p w14:paraId="31D04072" w14:textId="77777777" w:rsidR="004A1344" w:rsidRDefault="00A50A1F">
      <w:pPr>
        <w:jc w:val="center"/>
        <w:rPr>
          <w:sz w:val="48"/>
        </w:rPr>
      </w:pPr>
      <w:r>
        <w:rPr>
          <w:b/>
          <w:sz w:val="48"/>
        </w:rPr>
        <w:t>Election of a District Councillor for</w:t>
      </w:r>
    </w:p>
    <w:p w14:paraId="1D45309B" w14:textId="77777777" w:rsidR="004A1344" w:rsidRDefault="004A1344">
      <w:pPr>
        <w:jc w:val="center"/>
        <w:rPr>
          <w:sz w:val="16"/>
        </w:rPr>
      </w:pPr>
    </w:p>
    <w:p w14:paraId="02665FF6" w14:textId="77777777" w:rsidR="004A1344" w:rsidRDefault="00A50A1F">
      <w:pPr>
        <w:jc w:val="center"/>
        <w:rPr>
          <w:sz w:val="28"/>
        </w:rPr>
      </w:pPr>
      <w:r>
        <w:rPr>
          <w:sz w:val="28"/>
        </w:rPr>
        <w:t>Coggeshall</w:t>
      </w:r>
    </w:p>
    <w:p w14:paraId="2C7C15F1" w14:textId="77777777" w:rsidR="004A1344" w:rsidRDefault="00A50A1F">
      <w:pPr>
        <w:jc w:val="center"/>
        <w:rPr>
          <w:sz w:val="28"/>
        </w:rPr>
      </w:pPr>
      <w:r>
        <w:rPr>
          <w:sz w:val="28"/>
        </w:rPr>
        <w:t>on Thursday 5 March 2026</w:t>
      </w:r>
    </w:p>
    <w:p w14:paraId="2F629386" w14:textId="77777777" w:rsidR="004A1344" w:rsidRDefault="004A1344">
      <w:pPr>
        <w:jc w:val="center"/>
        <w:rPr>
          <w:sz w:val="22"/>
        </w:rPr>
      </w:pPr>
    </w:p>
    <w:p w14:paraId="73C24568" w14:textId="77777777" w:rsidR="004A1344" w:rsidRDefault="00A50A1F">
      <w:pPr>
        <w:jc w:val="both"/>
        <w:rPr>
          <w:sz w:val="22"/>
        </w:rPr>
      </w:pPr>
      <w:r>
        <w:rPr>
          <w:sz w:val="22"/>
        </w:rPr>
        <w:t>I, Dan Gascoyne, being the Returning Officer at the above election, do hereby give notice that the number of votes recorded for each Candidate at the said election is as follows:</w:t>
      </w:r>
    </w:p>
    <w:p w14:paraId="7EED9CCA" w14:textId="77777777" w:rsidR="004A1344" w:rsidRDefault="004A1344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4A1344" w14:paraId="5DBEA0F7" w14:textId="77777777">
        <w:tc>
          <w:tcPr>
            <w:tcW w:w="4023" w:type="dxa"/>
            <w:shd w:val="pct15" w:color="auto" w:fill="FFFFFF"/>
            <w:vAlign w:val="center"/>
          </w:tcPr>
          <w:p w14:paraId="7CA4F4E1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5F53538C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1AB90CC9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482C3636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6328A27C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28EE6C54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4A1344" w14:paraId="3DBD05DC" w14:textId="77777777">
        <w:trPr>
          <w:trHeight w:val="316"/>
        </w:trPr>
        <w:tc>
          <w:tcPr>
            <w:tcW w:w="4023" w:type="dxa"/>
            <w:vAlign w:val="center"/>
          </w:tcPr>
          <w:p w14:paraId="75320463" w14:textId="77777777" w:rsidR="004A1344" w:rsidRDefault="00A50A1F">
            <w:r>
              <w:t>FLEET, Barry John</w:t>
            </w:r>
          </w:p>
          <w:p w14:paraId="1ADF2FF2" w14:textId="77777777" w:rsidR="004A1344" w:rsidRDefault="004A1344"/>
        </w:tc>
        <w:tc>
          <w:tcPr>
            <w:tcW w:w="4023" w:type="dxa"/>
            <w:vAlign w:val="center"/>
          </w:tcPr>
          <w:p w14:paraId="7F3F12A1" w14:textId="77777777" w:rsidR="004A1344" w:rsidRDefault="00A50A1F">
            <w:r>
              <w:t>Liberal Democrats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31BAA1C6" w14:textId="5173EF81" w:rsidR="004A1344" w:rsidRDefault="007E431A">
            <w:pPr>
              <w:jc w:val="right"/>
            </w:pPr>
            <w:r>
              <w:t>55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FDD095C" w14:textId="77777777" w:rsidR="004A1344" w:rsidRDefault="004A1344"/>
        </w:tc>
      </w:tr>
      <w:tr w:rsidR="004A1344" w14:paraId="27CFA3CD" w14:textId="77777777">
        <w:trPr>
          <w:trHeight w:val="240"/>
        </w:trPr>
        <w:tc>
          <w:tcPr>
            <w:tcW w:w="4023" w:type="dxa"/>
            <w:vAlign w:val="center"/>
          </w:tcPr>
          <w:p w14:paraId="179690EE" w14:textId="77777777" w:rsidR="004A1344" w:rsidRDefault="00A50A1F">
            <w:r>
              <w:t>JAYATILLAKE, India Jane</w:t>
            </w:r>
          </w:p>
          <w:p w14:paraId="0642C34C" w14:textId="77777777" w:rsidR="004A1344" w:rsidRDefault="004A1344"/>
        </w:tc>
        <w:tc>
          <w:tcPr>
            <w:tcW w:w="4023" w:type="dxa"/>
            <w:vAlign w:val="center"/>
          </w:tcPr>
          <w:p w14:paraId="4A4ADD00" w14:textId="77777777" w:rsidR="004A1344" w:rsidRDefault="00A50A1F">
            <w: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350D3127" w14:textId="5B7985F6" w:rsidR="004A1344" w:rsidRDefault="007E431A">
            <w:pPr>
              <w:jc w:val="right"/>
            </w:pPr>
            <w:r>
              <w:t>311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6236B13" w14:textId="77777777" w:rsidR="004A1344" w:rsidRDefault="004A1344"/>
        </w:tc>
      </w:tr>
      <w:tr w:rsidR="004A1344" w14:paraId="33C18907" w14:textId="77777777">
        <w:trPr>
          <w:trHeight w:val="240"/>
        </w:trPr>
        <w:tc>
          <w:tcPr>
            <w:tcW w:w="4023" w:type="dxa"/>
          </w:tcPr>
          <w:p w14:paraId="63CBB887" w14:textId="77777777" w:rsidR="004A1344" w:rsidRDefault="00A50A1F">
            <w:r>
              <w:t>NEAL, Sarah</w:t>
            </w:r>
          </w:p>
          <w:p w14:paraId="1972F0B5" w14:textId="77777777" w:rsidR="004A1344" w:rsidRDefault="004A1344"/>
        </w:tc>
        <w:tc>
          <w:tcPr>
            <w:tcW w:w="4023" w:type="dxa"/>
            <w:vAlign w:val="center"/>
          </w:tcPr>
          <w:p w14:paraId="6989052D" w14:textId="77777777" w:rsidR="004A1344" w:rsidRDefault="00A50A1F">
            <w: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8987CBE" w14:textId="59BD2C34" w:rsidR="004A1344" w:rsidRDefault="007E431A">
            <w:pPr>
              <w:jc w:val="right"/>
            </w:pPr>
            <w:r>
              <w:t>366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CF6665C" w14:textId="77777777" w:rsidR="004A1344" w:rsidRDefault="004A1344"/>
        </w:tc>
      </w:tr>
      <w:tr w:rsidR="004A1344" w14:paraId="671174A9" w14:textId="77777777">
        <w:trPr>
          <w:trHeight w:val="240"/>
        </w:trPr>
        <w:tc>
          <w:tcPr>
            <w:tcW w:w="4023" w:type="dxa"/>
          </w:tcPr>
          <w:p w14:paraId="22B28E76" w14:textId="77777777" w:rsidR="004A1344" w:rsidRDefault="00A50A1F">
            <w:r>
              <w:t>RICHES, Colin Albert</w:t>
            </w:r>
          </w:p>
          <w:p w14:paraId="37101232" w14:textId="77777777" w:rsidR="004A1344" w:rsidRDefault="004A1344"/>
        </w:tc>
        <w:tc>
          <w:tcPr>
            <w:tcW w:w="4023" w:type="dxa"/>
            <w:vAlign w:val="center"/>
          </w:tcPr>
          <w:p w14:paraId="7E96CD05" w14:textId="77777777" w:rsidR="004A1344" w:rsidRDefault="00A50A1F">
            <w:r>
              <w:t>Independent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44363E" w14:textId="3C18992B" w:rsidR="004A1344" w:rsidRDefault="007E431A">
            <w:pPr>
              <w:jc w:val="right"/>
            </w:pPr>
            <w:r>
              <w:t>517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5E1EB6D" w14:textId="77777777" w:rsidR="004A1344" w:rsidRDefault="004A1344"/>
        </w:tc>
      </w:tr>
      <w:tr w:rsidR="004A1344" w14:paraId="5C92BC33" w14:textId="77777777">
        <w:trPr>
          <w:trHeight w:val="240"/>
        </w:trPr>
        <w:tc>
          <w:tcPr>
            <w:tcW w:w="4023" w:type="dxa"/>
          </w:tcPr>
          <w:p w14:paraId="23B55CD9" w14:textId="77777777" w:rsidR="004A1344" w:rsidRDefault="00A50A1F">
            <w:r>
              <w:t>ROBINS, Nathan William James</w:t>
            </w:r>
          </w:p>
          <w:p w14:paraId="7FB7C86B" w14:textId="77777777" w:rsidR="004A1344" w:rsidRDefault="004A1344"/>
        </w:tc>
        <w:tc>
          <w:tcPr>
            <w:tcW w:w="4023" w:type="dxa"/>
            <w:vAlign w:val="center"/>
          </w:tcPr>
          <w:p w14:paraId="4890BE09" w14:textId="77777777" w:rsidR="004A1344" w:rsidRDefault="00A50A1F">
            <w:r>
              <w:t xml:space="preserve">Reform UK - Changing Politics </w:t>
            </w:r>
            <w:proofErr w:type="gramStart"/>
            <w:r>
              <w:t>For</w:t>
            </w:r>
            <w:proofErr w:type="gramEnd"/>
            <w:r>
              <w:t xml:space="preserve"> Good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3D74133" w14:textId="41A328B5" w:rsidR="004A1344" w:rsidRDefault="007E431A">
            <w:pPr>
              <w:jc w:val="right"/>
            </w:pPr>
            <w:r>
              <w:t>554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3ED2AE1" w14:textId="77777777" w:rsidR="004A1344" w:rsidRDefault="004A1344"/>
        </w:tc>
      </w:tr>
    </w:tbl>
    <w:p w14:paraId="044ACECB" w14:textId="77777777" w:rsidR="004A1344" w:rsidRDefault="00A50A1F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44EBE231" w14:textId="77777777" w:rsidR="004A1344" w:rsidRDefault="004A1344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4A1344" w14:paraId="5CABC182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28513E3B" w14:textId="77777777" w:rsidR="004A1344" w:rsidRDefault="00A50A1F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FCD1B66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0AA0FA37" w14:textId="77777777" w:rsidR="004A1344" w:rsidRDefault="00A50A1F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4A1344" w14:paraId="15EA4F9E" w14:textId="77777777">
        <w:trPr>
          <w:trHeight w:val="240"/>
        </w:trPr>
        <w:tc>
          <w:tcPr>
            <w:tcW w:w="8046" w:type="dxa"/>
            <w:vAlign w:val="center"/>
          </w:tcPr>
          <w:p w14:paraId="442B748A" w14:textId="77777777" w:rsidR="004A1344" w:rsidRDefault="00A50A1F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5222A394" w14:textId="2B5D7CE0" w:rsidR="004A1344" w:rsidRDefault="007E431A">
            <w:pPr>
              <w:jc w:val="right"/>
            </w:pPr>
            <w:r>
              <w:t>0</w:t>
            </w:r>
          </w:p>
        </w:tc>
      </w:tr>
      <w:tr w:rsidR="004A1344" w14:paraId="0F15AAA9" w14:textId="77777777">
        <w:trPr>
          <w:trHeight w:val="240"/>
        </w:trPr>
        <w:tc>
          <w:tcPr>
            <w:tcW w:w="8046" w:type="dxa"/>
            <w:vAlign w:val="center"/>
          </w:tcPr>
          <w:p w14:paraId="58FD149F" w14:textId="77777777" w:rsidR="004A1344" w:rsidRDefault="00A50A1F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000D08C2" w14:textId="3C8C5E0A" w:rsidR="004A1344" w:rsidRDefault="007E431A">
            <w:pPr>
              <w:jc w:val="right"/>
            </w:pPr>
            <w:r>
              <w:t>3</w:t>
            </w:r>
          </w:p>
        </w:tc>
      </w:tr>
      <w:tr w:rsidR="004A1344" w14:paraId="528A58DB" w14:textId="77777777">
        <w:trPr>
          <w:trHeight w:val="240"/>
        </w:trPr>
        <w:tc>
          <w:tcPr>
            <w:tcW w:w="8046" w:type="dxa"/>
            <w:vAlign w:val="center"/>
          </w:tcPr>
          <w:p w14:paraId="4D40C101" w14:textId="77777777" w:rsidR="004A1344" w:rsidRDefault="00A50A1F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48391FEB" w14:textId="7000761A" w:rsidR="004A1344" w:rsidRDefault="007E431A">
            <w:pPr>
              <w:jc w:val="right"/>
            </w:pPr>
            <w:r>
              <w:t>0</w:t>
            </w:r>
          </w:p>
        </w:tc>
      </w:tr>
      <w:tr w:rsidR="004A1344" w14:paraId="41A87D3A" w14:textId="77777777">
        <w:trPr>
          <w:trHeight w:val="240"/>
        </w:trPr>
        <w:tc>
          <w:tcPr>
            <w:tcW w:w="8046" w:type="dxa"/>
            <w:vAlign w:val="center"/>
          </w:tcPr>
          <w:p w14:paraId="207FA546" w14:textId="77777777" w:rsidR="004A1344" w:rsidRDefault="00A50A1F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5BF42E7E" w14:textId="5CBFC6CB" w:rsidR="004A1344" w:rsidRDefault="007E431A">
            <w:pPr>
              <w:jc w:val="right"/>
            </w:pPr>
            <w:r>
              <w:t>3</w:t>
            </w:r>
          </w:p>
        </w:tc>
      </w:tr>
      <w:tr w:rsidR="004A1344" w14:paraId="36D5AB19" w14:textId="77777777">
        <w:trPr>
          <w:trHeight w:val="240"/>
        </w:trPr>
        <w:tc>
          <w:tcPr>
            <w:tcW w:w="8046" w:type="dxa"/>
            <w:vAlign w:val="center"/>
          </w:tcPr>
          <w:p w14:paraId="77D8F1A9" w14:textId="77777777" w:rsidR="004A1344" w:rsidRDefault="00A50A1F">
            <w:proofErr w:type="spellStart"/>
            <w:r>
              <w:t>E</w:t>
            </w:r>
            <w:proofErr w:type="spellEnd"/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58BBC732" w14:textId="443A439F" w:rsidR="004A1344" w:rsidRDefault="007E431A">
            <w:pPr>
              <w:jc w:val="right"/>
            </w:pPr>
            <w:r>
              <w:t>0</w:t>
            </w:r>
          </w:p>
        </w:tc>
      </w:tr>
      <w:tr w:rsidR="004A1344" w14:paraId="19B70885" w14:textId="77777777">
        <w:trPr>
          <w:trHeight w:val="240"/>
        </w:trPr>
        <w:tc>
          <w:tcPr>
            <w:tcW w:w="8046" w:type="dxa"/>
            <w:vAlign w:val="center"/>
          </w:tcPr>
          <w:p w14:paraId="3E11A112" w14:textId="77777777" w:rsidR="004A1344" w:rsidRDefault="00A50A1F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455CF1DA" w14:textId="0A40F77E" w:rsidR="004A1344" w:rsidRDefault="007E431A">
            <w:pPr>
              <w:jc w:val="right"/>
            </w:pPr>
            <w:r>
              <w:t>6</w:t>
            </w:r>
          </w:p>
        </w:tc>
      </w:tr>
    </w:tbl>
    <w:p w14:paraId="1DCEA55E" w14:textId="77777777" w:rsidR="004A1344" w:rsidRDefault="004A1344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4A1344" w14:paraId="68BCC782" w14:textId="77777777">
        <w:tc>
          <w:tcPr>
            <w:tcW w:w="1985" w:type="dxa"/>
          </w:tcPr>
          <w:p w14:paraId="1BAAD2D4" w14:textId="77777777" w:rsidR="004A1344" w:rsidRDefault="00A50A1F">
            <w:r>
              <w:t>Vacant Seats: 1</w:t>
            </w:r>
          </w:p>
        </w:tc>
        <w:tc>
          <w:tcPr>
            <w:tcW w:w="3101" w:type="dxa"/>
          </w:tcPr>
          <w:p w14:paraId="0366D407" w14:textId="77777777" w:rsidR="004A1344" w:rsidRDefault="00A50A1F">
            <w:r>
              <w:t>Electorate: 4872</w:t>
            </w:r>
          </w:p>
        </w:tc>
        <w:tc>
          <w:tcPr>
            <w:tcW w:w="3102" w:type="dxa"/>
          </w:tcPr>
          <w:p w14:paraId="1AE0CF30" w14:textId="70958CAA" w:rsidR="004A1344" w:rsidRDefault="00A50A1F">
            <w:r>
              <w:t xml:space="preserve">Ballot Papers Issued: </w:t>
            </w:r>
            <w:r w:rsidR="007E431A">
              <w:t>1809</w:t>
            </w:r>
          </w:p>
        </w:tc>
        <w:tc>
          <w:tcPr>
            <w:tcW w:w="1985" w:type="dxa"/>
          </w:tcPr>
          <w:p w14:paraId="3D791238" w14:textId="4758ACC6" w:rsidR="004A1344" w:rsidRDefault="00A50A1F">
            <w:r>
              <w:t>Turnout</w:t>
            </w:r>
            <w:r w:rsidR="007E431A">
              <w:t>:37.13%</w:t>
            </w:r>
            <w:r>
              <w:rPr>
                <w:lang w:bidi="en-GB"/>
              </w:rPr>
              <w:t xml:space="preserve">        </w:t>
            </w:r>
          </w:p>
        </w:tc>
      </w:tr>
    </w:tbl>
    <w:p w14:paraId="2D3EA5E9" w14:textId="77777777" w:rsidR="004A1344" w:rsidRDefault="004A1344">
      <w:pPr>
        <w:jc w:val="both"/>
      </w:pPr>
    </w:p>
    <w:p w14:paraId="17296053" w14:textId="77777777" w:rsidR="00683CCA" w:rsidRDefault="00683CCA">
      <w:pPr>
        <w:jc w:val="both"/>
      </w:pPr>
    </w:p>
    <w:p w14:paraId="0CCEC6E4" w14:textId="77777777" w:rsidR="00683CCA" w:rsidRDefault="00683CCA">
      <w:pPr>
        <w:jc w:val="both"/>
      </w:pPr>
    </w:p>
    <w:p w14:paraId="639A1B7A" w14:textId="77777777" w:rsidR="00683CCA" w:rsidRDefault="00683CCA">
      <w:pPr>
        <w:jc w:val="both"/>
      </w:pPr>
    </w:p>
    <w:p w14:paraId="576FB3C2" w14:textId="1A86259D" w:rsidR="004A1344" w:rsidRPr="00003FB5" w:rsidRDefault="00A50A1F">
      <w:pPr>
        <w:jc w:val="both"/>
        <w:rPr>
          <w:sz w:val="28"/>
          <w:szCs w:val="28"/>
        </w:rPr>
      </w:pPr>
      <w:r w:rsidRPr="00003FB5">
        <w:rPr>
          <w:sz w:val="28"/>
          <w:szCs w:val="28"/>
        </w:rPr>
        <w:t xml:space="preserve">And I do hereby declare that </w:t>
      </w:r>
      <w:r w:rsidR="007E431A" w:rsidRPr="00003FB5">
        <w:rPr>
          <w:sz w:val="28"/>
          <w:szCs w:val="28"/>
        </w:rPr>
        <w:t>Nathan William James Robins</w:t>
      </w:r>
      <w:r w:rsidRPr="00003FB5">
        <w:rPr>
          <w:sz w:val="28"/>
          <w:szCs w:val="28"/>
        </w:rPr>
        <w:t xml:space="preserve"> is duly elected.</w:t>
      </w:r>
    </w:p>
    <w:p w14:paraId="73500AB1" w14:textId="77777777" w:rsidR="004A1344" w:rsidRDefault="004A1344">
      <w:pPr>
        <w:jc w:val="both"/>
      </w:pPr>
    </w:p>
    <w:sectPr w:rsidR="004A1344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7A15" w14:textId="77777777" w:rsidR="00A50A1F" w:rsidRDefault="00A50A1F">
      <w:r>
        <w:separator/>
      </w:r>
    </w:p>
  </w:endnote>
  <w:endnote w:type="continuationSeparator" w:id="0">
    <w:p w14:paraId="7629B398" w14:textId="77777777" w:rsidR="00A50A1F" w:rsidRDefault="00A5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A1344" w14:paraId="3315DC43" w14:textId="77777777">
      <w:tc>
        <w:tcPr>
          <w:tcW w:w="4428" w:type="dxa"/>
        </w:tcPr>
        <w:p w14:paraId="01C7A621" w14:textId="77777777" w:rsidR="004A1344" w:rsidRDefault="00A50A1F">
          <w:r>
            <w:t xml:space="preserve">Dated </w:t>
          </w:r>
          <w:r>
            <w:rPr>
              <w:lang w:bidi="en-GB"/>
            </w:rPr>
            <w:t>Thursday 5 March 2026</w:t>
          </w:r>
        </w:p>
      </w:tc>
      <w:tc>
        <w:tcPr>
          <w:tcW w:w="5745" w:type="dxa"/>
        </w:tcPr>
        <w:p w14:paraId="633CEB25" w14:textId="77777777" w:rsidR="004A1344" w:rsidRDefault="00A50A1F">
          <w:pPr>
            <w:jc w:val="right"/>
          </w:pPr>
          <w:r>
            <w:t>Dan Gascoyne</w:t>
          </w:r>
        </w:p>
      </w:tc>
    </w:tr>
    <w:tr w:rsidR="004A1344" w14:paraId="41A3E9CF" w14:textId="77777777">
      <w:tc>
        <w:tcPr>
          <w:tcW w:w="4428" w:type="dxa"/>
        </w:tcPr>
        <w:p w14:paraId="68AFBD72" w14:textId="77777777" w:rsidR="004A1344" w:rsidRDefault="004A1344">
          <w:pPr>
            <w:jc w:val="center"/>
          </w:pPr>
        </w:p>
        <w:p w14:paraId="3903A6B7" w14:textId="77777777" w:rsidR="004A1344" w:rsidRDefault="004A1344"/>
      </w:tc>
      <w:tc>
        <w:tcPr>
          <w:tcW w:w="5745" w:type="dxa"/>
        </w:tcPr>
        <w:p w14:paraId="5C1F8E53" w14:textId="77777777" w:rsidR="004A1344" w:rsidRDefault="00A50A1F">
          <w:pPr>
            <w:jc w:val="right"/>
          </w:pPr>
          <w:r>
            <w:t>Returning Officer</w:t>
          </w:r>
        </w:p>
      </w:tc>
    </w:tr>
  </w:tbl>
  <w:p w14:paraId="484D7401" w14:textId="77777777" w:rsidR="004A1344" w:rsidRDefault="00A50A1F">
    <w:pPr>
      <w:pStyle w:val="Footer"/>
      <w:jc w:val="center"/>
      <w:rPr>
        <w:sz w:val="16"/>
      </w:rPr>
    </w:pPr>
    <w:r>
      <w:rPr>
        <w:sz w:val="16"/>
      </w:rPr>
      <w:t>Printed and published by the Returning Officer, Causeway House, Bocking End, Braintree, Essex, CM7 9HB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7282" w14:textId="77777777" w:rsidR="00A50A1F" w:rsidRDefault="00A50A1F">
      <w:r>
        <w:separator/>
      </w:r>
    </w:p>
  </w:footnote>
  <w:footnote w:type="continuationSeparator" w:id="0">
    <w:p w14:paraId="0AB2D9BD" w14:textId="77777777" w:rsidR="00A50A1F" w:rsidRDefault="00A5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3F92" w14:textId="77777777" w:rsidR="004A1344" w:rsidRDefault="004A13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344"/>
    <w:rsid w:val="00003FB5"/>
    <w:rsid w:val="004A1344"/>
    <w:rsid w:val="005F778D"/>
    <w:rsid w:val="00683CCA"/>
    <w:rsid w:val="006D40CB"/>
    <w:rsid w:val="007E431A"/>
    <w:rsid w:val="00A50A1F"/>
    <w:rsid w:val="00B5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17E6"/>
  <w15:docId w15:val="{F70C5531-09E5-4749-9790-74B512FA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193</Words>
  <Characters>982</Characters>
  <Application>Microsoft Office Word</Application>
  <DocSecurity>0</DocSecurity>
  <Lines>81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Patarou</dc:creator>
  <cp:lastModifiedBy>Lucy Bray</cp:lastModifiedBy>
  <cp:revision>5</cp:revision>
  <dcterms:created xsi:type="dcterms:W3CDTF">2026-02-25T22:15:00Z</dcterms:created>
  <dcterms:modified xsi:type="dcterms:W3CDTF">2026-03-05T23:51:00Z</dcterms:modified>
</cp:coreProperties>
</file>